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5E4D" w14:textId="77777777" w:rsidR="004A4F72" w:rsidRPr="00805CEE" w:rsidRDefault="004A4F72" w:rsidP="001571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2"/>
          <w:szCs w:val="21"/>
          <w:lang w:eastAsia="hu-HU"/>
        </w:rPr>
      </w:pPr>
      <w:r w:rsidRPr="00805CEE">
        <w:rPr>
          <w:rFonts w:ascii="Arial" w:eastAsia="Times New Roman" w:hAnsi="Arial" w:cs="Arial"/>
          <w:bCs/>
          <w:sz w:val="32"/>
          <w:szCs w:val="21"/>
          <w:lang w:eastAsia="hu-HU"/>
        </w:rPr>
        <w:t xml:space="preserve">Szerszámkarbantartó </w:t>
      </w:r>
      <w:r w:rsidR="00EE4949">
        <w:rPr>
          <w:rFonts w:ascii="Arial" w:eastAsia="Times New Roman" w:hAnsi="Arial" w:cs="Arial"/>
          <w:bCs/>
          <w:sz w:val="32"/>
          <w:szCs w:val="21"/>
          <w:lang w:eastAsia="hu-HU"/>
        </w:rPr>
        <w:t>lakatos</w:t>
      </w:r>
    </w:p>
    <w:p w14:paraId="2FD16D0A" w14:textId="77777777" w:rsidR="004A4F72" w:rsidRPr="00805CEE" w:rsidRDefault="004A4F72" w:rsidP="00805CEE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805CEE">
        <w:rPr>
          <w:rFonts w:ascii="Arial" w:eastAsia="Times New Roman" w:hAnsi="Arial" w:cs="Arial"/>
          <w:b/>
          <w:szCs w:val="21"/>
          <w:lang w:eastAsia="hu-HU"/>
        </w:rPr>
        <w:t>Feladatok:</w:t>
      </w:r>
    </w:p>
    <w:p w14:paraId="1050F3E6" w14:textId="77777777" w:rsidR="004A4F72" w:rsidRPr="00805CEE" w:rsidRDefault="004A4F72" w:rsidP="00805CEE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Alumínium-öntő szerszámok leszerelés utáni tisztítása</w:t>
      </w:r>
    </w:p>
    <w:p w14:paraId="0CA97B2D" w14:textId="77777777" w:rsidR="004A4F72" w:rsidRPr="00805CEE" w:rsidRDefault="004A4F72" w:rsidP="00805CEE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Szerszámok előkészítése, átvizsgálása gyártás indítás előtt</w:t>
      </w:r>
    </w:p>
    <w:p w14:paraId="5CE71ECD" w14:textId="77777777" w:rsidR="004A4F72" w:rsidRPr="00805CEE" w:rsidRDefault="004A4F72" w:rsidP="00805CEE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A karbantartott, felújított darabokon utómunkák végzése</w:t>
      </w:r>
    </w:p>
    <w:p w14:paraId="299573D1" w14:textId="77777777" w:rsidR="004A4F72" w:rsidRPr="00805CEE" w:rsidRDefault="004A4F72" w:rsidP="00805CEE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Hibák javítása</w:t>
      </w:r>
    </w:p>
    <w:p w14:paraId="6588EE7E" w14:textId="77777777" w:rsidR="004A4F72" w:rsidRPr="00805CEE" w:rsidRDefault="004A4F72" w:rsidP="00805CEE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Az időszakos karbantartások végzése az öntőszerszámokon</w:t>
      </w:r>
    </w:p>
    <w:p w14:paraId="5132423F" w14:textId="77777777" w:rsidR="004A4F72" w:rsidRPr="00805CEE" w:rsidRDefault="004A4F72" w:rsidP="00805CEE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805CEE">
        <w:rPr>
          <w:rFonts w:ascii="Arial" w:eastAsia="Times New Roman" w:hAnsi="Arial" w:cs="Arial"/>
          <w:b/>
          <w:szCs w:val="21"/>
          <w:lang w:eastAsia="hu-HU"/>
        </w:rPr>
        <w:t>Elvárások:</w:t>
      </w:r>
    </w:p>
    <w:p w14:paraId="10244900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Középfokú műszaki végzettség</w:t>
      </w:r>
    </w:p>
    <w:p w14:paraId="5B113DDF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Hasonló munkakörben szerzett több éves tapasztalat</w:t>
      </w:r>
    </w:p>
    <w:p w14:paraId="3F7F68AE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Mérőeszköz kezelési gyakorlat</w:t>
      </w:r>
    </w:p>
    <w:p w14:paraId="15DFBECB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Többműszakos munkavégzés vállalása</w:t>
      </w:r>
    </w:p>
    <w:p w14:paraId="43A73495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Magas szintű problémamegoldó készség, megbízhatóság, lojalitás</w:t>
      </w:r>
    </w:p>
    <w:p w14:paraId="009912DF" w14:textId="77777777" w:rsidR="004A4F72" w:rsidRPr="00805CEE" w:rsidRDefault="004A4F72" w:rsidP="00805CEE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Jó kézügyesség, magas szintű szakmai ismeretek</w:t>
      </w:r>
    </w:p>
    <w:p w14:paraId="0B75A738" w14:textId="77777777" w:rsidR="004A4F72" w:rsidRPr="00805CEE" w:rsidRDefault="004A4F72" w:rsidP="00805CEE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805CEE">
        <w:rPr>
          <w:rFonts w:ascii="Arial" w:eastAsia="Times New Roman" w:hAnsi="Arial" w:cs="Arial"/>
          <w:b/>
          <w:szCs w:val="21"/>
          <w:lang w:eastAsia="hu-HU"/>
        </w:rPr>
        <w:t>Előnyt jelent:</w:t>
      </w:r>
    </w:p>
    <w:p w14:paraId="3B9CB748" w14:textId="77777777" w:rsidR="004A4F72" w:rsidRPr="00805CEE" w:rsidRDefault="004A4F72" w:rsidP="00805CEE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 w:rsidRPr="00805CEE">
        <w:rPr>
          <w:rFonts w:ascii="Arial" w:eastAsia="Times New Roman" w:hAnsi="Arial" w:cs="Arial"/>
          <w:szCs w:val="21"/>
          <w:lang w:eastAsia="hu-HU"/>
        </w:rPr>
        <w:t>Híddaru jogosítvány</w:t>
      </w:r>
    </w:p>
    <w:p w14:paraId="06302362" w14:textId="77777777" w:rsidR="00EE4949" w:rsidRDefault="004A4F72" w:rsidP="00EE4949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805CEE">
        <w:rPr>
          <w:rFonts w:ascii="Arial" w:eastAsia="Times New Roman" w:hAnsi="Arial" w:cs="Arial"/>
          <w:b/>
          <w:szCs w:val="21"/>
          <w:lang w:eastAsia="hu-HU"/>
        </w:rPr>
        <w:t>Amit kínálunk:</w:t>
      </w:r>
    </w:p>
    <w:p w14:paraId="7FCA16B4" w14:textId="77777777" w:rsidR="00EE4949" w:rsidRPr="00EE4949" w:rsidRDefault="00805CEE" w:rsidP="00EE4949">
      <w:pPr>
        <w:pStyle w:val="Listaszerbekezds"/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>hosszútávú munkalehetőség (határozatlan idejű bejelentett munkaviszony)</w:t>
      </w:r>
    </w:p>
    <w:p w14:paraId="06D5E8C3" w14:textId="77777777" w:rsidR="00805CEE" w:rsidRPr="00EE4949" w:rsidRDefault="00805CEE" w:rsidP="00EE4949">
      <w:pPr>
        <w:pStyle w:val="Listaszerbekezds"/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>szabad hétvégék, segítőkész klassz csapat</w:t>
      </w:r>
    </w:p>
    <w:p w14:paraId="574F2D92" w14:textId="77777777" w:rsidR="00EE4949" w:rsidRPr="00EE4949" w:rsidRDefault="00EE4949" w:rsidP="00EE4949">
      <w:pPr>
        <w:pStyle w:val="Listaszerbekezds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>család támogatás</w:t>
      </w:r>
    </w:p>
    <w:p w14:paraId="139424BD" w14:textId="6EC003DA" w:rsidR="00805CEE" w:rsidRPr="00EE4949" w:rsidRDefault="00805CEE" w:rsidP="00EE4949">
      <w:pPr>
        <w:pStyle w:val="Listaszerbekezds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 xml:space="preserve">munkába járás támogatása: autóval </w:t>
      </w:r>
      <w:r w:rsidR="0051251A">
        <w:rPr>
          <w:rFonts w:ascii="Arial" w:eastAsia="Times New Roman" w:hAnsi="Arial" w:cs="Arial"/>
          <w:lang w:eastAsia="hu-HU"/>
        </w:rPr>
        <w:t>30</w:t>
      </w:r>
      <w:r w:rsidRPr="00EE4949">
        <w:rPr>
          <w:rFonts w:ascii="Arial" w:eastAsia="Times New Roman" w:hAnsi="Arial" w:cs="Arial"/>
          <w:lang w:eastAsia="hu-HU"/>
        </w:rPr>
        <w:t xml:space="preserve"> Ft/km, távolsági bérletek esetén 86 %</w:t>
      </w:r>
    </w:p>
    <w:p w14:paraId="35523350" w14:textId="77777777" w:rsidR="00805CEE" w:rsidRPr="00EE4949" w:rsidRDefault="00805CEE" w:rsidP="00EE4949">
      <w:pPr>
        <w:pStyle w:val="Listaszerbekezds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>további béren kívüli juttatások</w:t>
      </w:r>
    </w:p>
    <w:p w14:paraId="2D8756EF" w14:textId="77777777" w:rsidR="00805CEE" w:rsidRPr="00EE4949" w:rsidRDefault="00805CEE" w:rsidP="00EE4949">
      <w:pPr>
        <w:pStyle w:val="Listaszerbekezds"/>
        <w:numPr>
          <w:ilvl w:val="0"/>
          <w:numId w:val="5"/>
        </w:numPr>
        <w:spacing w:after="0" w:line="360" w:lineRule="auto"/>
        <w:textAlignment w:val="baseline"/>
        <w:rPr>
          <w:rFonts w:ascii="Arial" w:eastAsia="Times New Roman" w:hAnsi="Arial" w:cs="Arial"/>
          <w:lang w:eastAsia="hu-HU"/>
        </w:rPr>
      </w:pPr>
      <w:r w:rsidRPr="00EE4949">
        <w:rPr>
          <w:rFonts w:ascii="Arial" w:eastAsia="Times New Roman" w:hAnsi="Arial" w:cs="Arial"/>
          <w:lang w:eastAsia="hu-HU"/>
        </w:rPr>
        <w:t>céges rendezvények: csapatépítő programok, közös kirándulások, családi nap, sportnap</w:t>
      </w:r>
    </w:p>
    <w:p w14:paraId="3C1EE49E" w14:textId="77777777" w:rsidR="001571A9" w:rsidRPr="00805CEE" w:rsidRDefault="001571A9" w:rsidP="00805CEE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b/>
          <w:szCs w:val="21"/>
          <w:lang w:eastAsia="hu-HU"/>
        </w:rPr>
      </w:pPr>
      <w:r w:rsidRPr="00805CEE">
        <w:rPr>
          <w:rFonts w:ascii="Arial" w:eastAsia="Times New Roman" w:hAnsi="Arial" w:cs="Arial"/>
          <w:b/>
          <w:szCs w:val="21"/>
          <w:lang w:eastAsia="hu-HU"/>
        </w:rPr>
        <w:t>Munkavégzés helye:</w:t>
      </w:r>
    </w:p>
    <w:p w14:paraId="08355A6B" w14:textId="77777777" w:rsidR="001571A9" w:rsidRPr="00805CEE" w:rsidRDefault="00EE4949" w:rsidP="00805CEE">
      <w:pPr>
        <w:pStyle w:val="Listaszerbekezds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szCs w:val="21"/>
          <w:lang w:eastAsia="hu-HU"/>
        </w:rPr>
      </w:pPr>
      <w:r>
        <w:rPr>
          <w:rFonts w:ascii="Arial" w:eastAsia="Times New Roman" w:hAnsi="Arial" w:cs="Arial"/>
          <w:szCs w:val="21"/>
          <w:lang w:eastAsia="hu-HU"/>
        </w:rPr>
        <w:t>2700 Cegléd, Ipartelepi út 25.</w:t>
      </w:r>
    </w:p>
    <w:p w14:paraId="01DA6642" w14:textId="77777777" w:rsidR="00FB73CF" w:rsidRDefault="00FB73CF"/>
    <w:sectPr w:rsidR="00FB7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8C9"/>
    <w:multiLevelType w:val="hybridMultilevel"/>
    <w:tmpl w:val="BEC419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A3581"/>
    <w:multiLevelType w:val="hybridMultilevel"/>
    <w:tmpl w:val="931ACAE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2090D"/>
    <w:multiLevelType w:val="hybridMultilevel"/>
    <w:tmpl w:val="B23C35B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D478E"/>
    <w:multiLevelType w:val="hybridMultilevel"/>
    <w:tmpl w:val="9A2C14B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60EE4"/>
    <w:multiLevelType w:val="multilevel"/>
    <w:tmpl w:val="CCC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72BFF"/>
    <w:multiLevelType w:val="hybridMultilevel"/>
    <w:tmpl w:val="2964573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093CFA"/>
    <w:multiLevelType w:val="hybridMultilevel"/>
    <w:tmpl w:val="01B6DB6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0078997">
    <w:abstractNumId w:val="4"/>
  </w:num>
  <w:num w:numId="2" w16cid:durableId="359864908">
    <w:abstractNumId w:val="2"/>
  </w:num>
  <w:num w:numId="3" w16cid:durableId="1273706275">
    <w:abstractNumId w:val="3"/>
  </w:num>
  <w:num w:numId="4" w16cid:durableId="598875786">
    <w:abstractNumId w:val="5"/>
  </w:num>
  <w:num w:numId="5" w16cid:durableId="988943130">
    <w:abstractNumId w:val="1"/>
  </w:num>
  <w:num w:numId="6" w16cid:durableId="82144097">
    <w:abstractNumId w:val="6"/>
  </w:num>
  <w:num w:numId="7" w16cid:durableId="27880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72"/>
    <w:rsid w:val="001571A9"/>
    <w:rsid w:val="004A4F72"/>
    <w:rsid w:val="0051251A"/>
    <w:rsid w:val="00805CEE"/>
    <w:rsid w:val="0095080E"/>
    <w:rsid w:val="00EB2135"/>
    <w:rsid w:val="00EE4949"/>
    <w:rsid w:val="00FB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3991"/>
  <w15:chartTrackingRefBased/>
  <w15:docId w15:val="{FA252578-A523-4C6A-BD4F-9294001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A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A4F72"/>
    <w:rPr>
      <w:b/>
      <w:bCs/>
    </w:rPr>
  </w:style>
  <w:style w:type="paragraph" w:styleId="Listaszerbekezds">
    <w:name w:val="List Paragraph"/>
    <w:basedOn w:val="Norml"/>
    <w:uiPriority w:val="34"/>
    <w:qFormat/>
    <w:rsid w:val="004A4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Cecília</dc:creator>
  <cp:keywords/>
  <dc:description/>
  <cp:lastModifiedBy>Fehér Cecília</cp:lastModifiedBy>
  <cp:revision>4</cp:revision>
  <dcterms:created xsi:type="dcterms:W3CDTF">2022-08-05T10:51:00Z</dcterms:created>
  <dcterms:modified xsi:type="dcterms:W3CDTF">2023-03-03T11:47:00Z</dcterms:modified>
</cp:coreProperties>
</file>