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B38C" w14:textId="77777777" w:rsidR="009D43B7" w:rsidRPr="009D43B7" w:rsidRDefault="009D43B7" w:rsidP="009D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noProof/>
          <w:color w:val="4A589F"/>
          <w:sz w:val="21"/>
          <w:szCs w:val="21"/>
          <w:lang w:eastAsia="hu-HU"/>
        </w:rPr>
        <w:drawing>
          <wp:inline distT="0" distB="0" distL="0" distR="0" wp14:anchorId="263CF557" wp14:editId="0B9CE4D3">
            <wp:extent cx="1038225" cy="1228725"/>
            <wp:effectExtent l="0" t="0" r="9525" b="9525"/>
            <wp:docPr id="1" name="Kép 1" descr="https://www.profession.hu/images/logos/1/7/17787_1412872796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sion.hu/images/logos/1/7/17787_1412872796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D853" w14:textId="77777777" w:rsidR="009D43B7" w:rsidRPr="009D43B7" w:rsidRDefault="009D43B7" w:rsidP="009D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Magyar tulajdonban lévő, több telephellyel rendelkező cégünk, a világ 10 legnagyobb prémium márkás autóipari beszállítója közül háromnak beszállít, több mint 10 európai országban, valamint Közép-Amerikában.</w:t>
      </w: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br/>
        <w:t>Fő profilunk, a magasnyomásos technológiával megmunkált alumínium öntvények gyártása. Autóipari, gépipari, illetve elektrotechnika ipari vevőink számára, vevő-specifikus igényeikhez igazodva, a legmagasabb szintű gyártási és fejlesztési hátteret biztosítjuk.</w:t>
      </w:r>
    </w:p>
    <w:p w14:paraId="00ADD986" w14:textId="77777777" w:rsidR="009D43B7" w:rsidRPr="009D43B7" w:rsidRDefault="00731381" w:rsidP="009D43B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</w:pPr>
      <w:r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  <w:t>Mechanikus</w:t>
      </w:r>
      <w:r w:rsidR="00CA61A4">
        <w:rPr>
          <w:rFonts w:ascii="Arial" w:eastAsia="Times New Roman" w:hAnsi="Arial" w:cs="Arial"/>
          <w:b/>
          <w:bCs/>
          <w:color w:val="323C50"/>
          <w:kern w:val="36"/>
          <w:sz w:val="48"/>
          <w:szCs w:val="48"/>
          <w:lang w:eastAsia="hu-HU"/>
        </w:rPr>
        <w:t xml:space="preserve"> karbantartó</w:t>
      </w:r>
    </w:p>
    <w:p w14:paraId="287E9657" w14:textId="77777777" w:rsidR="009D43B7" w:rsidRDefault="009D43B7" w:rsidP="009D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munkakörbe keresünk új munkatársat</w:t>
      </w:r>
    </w:p>
    <w:p w14:paraId="1B5A44FA" w14:textId="77777777" w:rsidR="00CA61A4" w:rsidRDefault="00CA61A4" w:rsidP="009D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</w:p>
    <w:p w14:paraId="7114E0BB" w14:textId="77777777" w:rsidR="00CA61A4" w:rsidRPr="009D43B7" w:rsidRDefault="00CA61A4" w:rsidP="009D43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</w:p>
    <w:p w14:paraId="48FE4714" w14:textId="77777777" w:rsidR="00CA61A4" w:rsidRPr="00CA61A4" w:rsidRDefault="00CA61A4" w:rsidP="00CA61A4">
      <w:pPr>
        <w:shd w:val="clear" w:color="auto" w:fill="FFFFFF"/>
        <w:spacing w:after="100" w:afterAutospacing="1" w:line="240" w:lineRule="auto"/>
        <w:outlineLvl w:val="2"/>
        <w:rPr>
          <w:rFonts w:ascii="Arial" w:hAnsi="Arial" w:cs="Arial"/>
          <w:b/>
          <w:color w:val="666666"/>
          <w:sz w:val="23"/>
          <w:szCs w:val="23"/>
        </w:rPr>
      </w:pPr>
      <w:r w:rsidRPr="00CA61A4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Feladatok, amik az új munkatársunkra várnak:</w:t>
      </w:r>
    </w:p>
    <w:p w14:paraId="5DF9A41A" w14:textId="77777777" w:rsidR="00CA61A4" w:rsidRPr="00CA61A4" w:rsidRDefault="00CA61A4" w:rsidP="00CA61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Szerszámok elektromos egységeinek gépre való fel és leszerelése,</w:t>
      </w:r>
    </w:p>
    <w:p w14:paraId="4D19717B" w14:textId="77777777" w:rsidR="00CA61A4" w:rsidRPr="00CA61A4" w:rsidRDefault="00CA61A4" w:rsidP="00CA61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Gépek, berendezések javítása és karbantartása,</w:t>
      </w:r>
    </w:p>
    <w:p w14:paraId="64235512" w14:textId="77777777" w:rsidR="00CA61A4" w:rsidRPr="00CA61A4" w:rsidRDefault="00CA61A4" w:rsidP="00CA61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Elvégzett tevékenységek dokumentálása,</w:t>
      </w:r>
    </w:p>
    <w:p w14:paraId="3A838821" w14:textId="77777777" w:rsidR="00CA61A4" w:rsidRPr="00CA61A4" w:rsidRDefault="00CA61A4" w:rsidP="00CA61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 termelésből kivont gépek, berendezések ellenőrzése, tisztítása, konzerválása,</w:t>
      </w:r>
    </w:p>
    <w:p w14:paraId="630A25BD" w14:textId="77777777" w:rsidR="00CA61A4" w:rsidRPr="00CA61A4" w:rsidRDefault="00CA61A4" w:rsidP="00CA61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 karbantartási anyagok raktárának fizikai kezelése</w:t>
      </w:r>
    </w:p>
    <w:p w14:paraId="1756B601" w14:textId="77777777" w:rsidR="00CA61A4" w:rsidRPr="00CA61A4" w:rsidRDefault="00CA61A4" w:rsidP="00CA61A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CA61A4">
        <w:rPr>
          <w:rFonts w:ascii="Arial" w:eastAsia="Times New Roman" w:hAnsi="Arial" w:cs="Arial"/>
          <w:b/>
          <w:color w:val="323C50"/>
          <w:sz w:val="27"/>
          <w:szCs w:val="27"/>
          <w:lang w:eastAsia="hu-HU"/>
        </w:rPr>
        <w:t>Néhány dolog, amivel fontos, hogy az új munkatársunk rendelkezzen:</w:t>
      </w:r>
    </w:p>
    <w:p w14:paraId="7490FEE1" w14:textId="77777777" w:rsidR="00CA61A4" w:rsidRPr="00CA61A4" w:rsidRDefault="00371339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Gépész, mechanikus végzettség</w:t>
      </w:r>
    </w:p>
    <w:p w14:paraId="798EF89E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Hasonló munkakörben szerzett tapasztalat</w:t>
      </w:r>
    </w:p>
    <w:p w14:paraId="7CE4C167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Talpraesett személyiség</w:t>
      </w:r>
    </w:p>
    <w:p w14:paraId="6EDC7DEF" w14:textId="77777777" w:rsidR="00731381" w:rsidRDefault="00CA61A4" w:rsidP="00731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Jó problémamegoldó képesség</w:t>
      </w:r>
    </w:p>
    <w:p w14:paraId="1BD81ADC" w14:textId="77777777" w:rsidR="00731381" w:rsidRDefault="00CA61A4" w:rsidP="00731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731381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Megoldásközpontú gondolkodásmód</w:t>
      </w:r>
    </w:p>
    <w:p w14:paraId="4C8B2617" w14:textId="77777777" w:rsidR="00CA61A4" w:rsidRPr="00731381" w:rsidRDefault="00731381" w:rsidP="00731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23C50"/>
          <w:sz w:val="21"/>
          <w:szCs w:val="21"/>
          <w:lang w:eastAsia="hu-HU"/>
        </w:rPr>
      </w:pPr>
      <w:r w:rsidRPr="00731381">
        <w:rPr>
          <w:rFonts w:ascii="Arial" w:eastAsia="Times New Roman" w:hAnsi="Arial" w:cs="Arial"/>
          <w:b/>
          <w:color w:val="323C50"/>
          <w:sz w:val="21"/>
          <w:szCs w:val="21"/>
          <w:lang w:eastAsia="hu-HU"/>
        </w:rPr>
        <w:t>Három műszakos munkarend vállalása</w:t>
      </w:r>
      <w:r w:rsidRPr="00731381">
        <w:rPr>
          <w:rStyle w:val="Kiemels2"/>
          <w:rFonts w:ascii="Arial" w:hAnsi="Arial" w:cs="Arial"/>
          <w:b w:val="0"/>
          <w:color w:val="666666"/>
          <w:sz w:val="23"/>
          <w:szCs w:val="23"/>
          <w:bdr w:val="none" w:sz="0" w:space="0" w:color="auto" w:frame="1"/>
        </w:rPr>
        <w:t> </w:t>
      </w:r>
    </w:p>
    <w:p w14:paraId="114114BA" w14:textId="77777777" w:rsidR="00CA61A4" w:rsidRPr="00CA61A4" w:rsidRDefault="00CA61A4" w:rsidP="00CA61A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CA61A4">
        <w:rPr>
          <w:rFonts w:ascii="Arial" w:eastAsia="Times New Roman" w:hAnsi="Arial" w:cs="Arial"/>
          <w:b/>
          <w:color w:val="323C50"/>
          <w:sz w:val="27"/>
          <w:szCs w:val="27"/>
          <w:lang w:eastAsia="hu-HU"/>
        </w:rPr>
        <w:t>Előnyt jelent:</w:t>
      </w:r>
    </w:p>
    <w:p w14:paraId="08C4EB48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Automatizálásban, autóiparban szerzett tapasztalat</w:t>
      </w:r>
    </w:p>
    <w:p w14:paraId="0582D61E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Irányítástechnikai ismeretek</w:t>
      </w:r>
    </w:p>
    <w:p w14:paraId="075CEFC7" w14:textId="77777777" w:rsidR="009D43B7" w:rsidRPr="009D43B7" w:rsidRDefault="009D43B7" w:rsidP="009D43B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9D43B7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Amit kínálunk:</w:t>
      </w:r>
    </w:p>
    <w:p w14:paraId="13676596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Hosszú távú munkalehetőség egy stabil cégnél</w:t>
      </w:r>
    </w:p>
    <w:p w14:paraId="00B0D921" w14:textId="77777777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együttműködő, támogató csapat</w:t>
      </w:r>
    </w:p>
    <w:p w14:paraId="1B866BDB" w14:textId="15BB4E34" w:rsidR="00CA61A4" w:rsidRP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munkába járás támogatása: autóval </w:t>
      </w:r>
      <w:r w:rsidR="005D4E09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30</w:t>
      </w: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 Ft/km, távolsági bérletek esetén 86 %</w:t>
      </w:r>
    </w:p>
    <w:p w14:paraId="0EE47220" w14:textId="77777777" w:rsidR="00CA61A4" w:rsidRDefault="00CA61A4" w:rsidP="00CA61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3"/>
          <w:szCs w:val="23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céges rendezvények: csapatépítő programok, közös kirándulások, családi nap, sportnap</w:t>
      </w:r>
    </w:p>
    <w:p w14:paraId="79789C39" w14:textId="2C528D43" w:rsidR="009D43B7" w:rsidRDefault="00CA61A4" w:rsidP="005D4E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b/>
          <w:color w:val="323C50"/>
          <w:sz w:val="21"/>
          <w:szCs w:val="21"/>
          <w:lang w:eastAsia="hu-HU"/>
        </w:rPr>
        <w:t xml:space="preserve">Kiemelt műszakpótlék: </w:t>
      </w:r>
      <w:r w:rsidRPr="00731381">
        <w:rPr>
          <w:rFonts w:ascii="Arial" w:eastAsia="Times New Roman" w:hAnsi="Arial" w:cs="Arial"/>
          <w:b/>
          <w:color w:val="323C50"/>
          <w:szCs w:val="21"/>
          <w:lang w:eastAsia="hu-HU"/>
        </w:rPr>
        <w:t xml:space="preserve">16:00-22:00 </w:t>
      </w:r>
      <w:r w:rsidRPr="00731381">
        <w:rPr>
          <w:rFonts w:ascii="Arial" w:eastAsia="Times New Roman" w:hAnsi="Arial" w:cs="Arial"/>
          <w:b/>
          <w:color w:val="323C50"/>
          <w:szCs w:val="21"/>
          <w:lang w:eastAsia="hu-HU"/>
        </w:rPr>
        <w:sym w:font="Wingdings" w:char="F0E0"/>
      </w:r>
      <w:r w:rsidRPr="00731381">
        <w:rPr>
          <w:rFonts w:ascii="Arial" w:eastAsia="Times New Roman" w:hAnsi="Arial" w:cs="Arial"/>
          <w:b/>
          <w:color w:val="323C50"/>
          <w:szCs w:val="21"/>
          <w:lang w:eastAsia="hu-HU"/>
        </w:rPr>
        <w:t xml:space="preserve"> 30%, 22:00-06:00 </w:t>
      </w:r>
      <w:r w:rsidRPr="00731381">
        <w:rPr>
          <w:rFonts w:ascii="Arial" w:eastAsia="Times New Roman" w:hAnsi="Arial" w:cs="Arial"/>
          <w:b/>
          <w:color w:val="323C50"/>
          <w:szCs w:val="21"/>
          <w:lang w:eastAsia="hu-HU"/>
        </w:rPr>
        <w:sym w:font="Wingdings" w:char="F0E0"/>
      </w:r>
      <w:r w:rsidRPr="00731381">
        <w:rPr>
          <w:rFonts w:ascii="Arial" w:eastAsia="Times New Roman" w:hAnsi="Arial" w:cs="Arial"/>
          <w:b/>
          <w:color w:val="323C50"/>
          <w:szCs w:val="21"/>
          <w:lang w:eastAsia="hu-HU"/>
        </w:rPr>
        <w:t xml:space="preserve"> 50%</w:t>
      </w:r>
    </w:p>
    <w:p w14:paraId="4A45DDF6" w14:textId="77777777" w:rsidR="005D4E09" w:rsidRPr="005D4E09" w:rsidRDefault="005D4E09" w:rsidP="005D4E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23C50"/>
          <w:sz w:val="21"/>
          <w:szCs w:val="21"/>
          <w:lang w:eastAsia="hu-HU"/>
        </w:rPr>
      </w:pPr>
    </w:p>
    <w:p w14:paraId="230E296D" w14:textId="77777777" w:rsidR="00613621" w:rsidRPr="009D43B7" w:rsidRDefault="00613621" w:rsidP="00CA61A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</w:p>
    <w:p w14:paraId="7157F1AB" w14:textId="77777777" w:rsidR="009D43B7" w:rsidRPr="009D43B7" w:rsidRDefault="009D43B7" w:rsidP="009D43B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9D43B7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lastRenderedPageBreak/>
        <w:t>Szükséges tapasztalat:</w:t>
      </w:r>
    </w:p>
    <w:p w14:paraId="55DF1A5E" w14:textId="77777777" w:rsidR="009D43B7" w:rsidRPr="009D43B7" w:rsidRDefault="009D43B7" w:rsidP="009D43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1-3 év szakmai tapasztalat</w:t>
      </w:r>
    </w:p>
    <w:p w14:paraId="6B035BB1" w14:textId="77777777" w:rsidR="009D43B7" w:rsidRPr="009D43B7" w:rsidRDefault="009D43B7" w:rsidP="009D43B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9D43B7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Szükséges nyelvtudás:</w:t>
      </w:r>
    </w:p>
    <w:p w14:paraId="7AE18371" w14:textId="77777777" w:rsidR="009D43B7" w:rsidRPr="009D43B7" w:rsidRDefault="009D43B7" w:rsidP="009D43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Nem igényel nyelvtudást</w:t>
      </w:r>
    </w:p>
    <w:p w14:paraId="387C86DA" w14:textId="77777777" w:rsidR="009D43B7" w:rsidRPr="009D43B7" w:rsidRDefault="009D43B7" w:rsidP="009D43B7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9D43B7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Munkavégzés helye:</w:t>
      </w:r>
    </w:p>
    <w:p w14:paraId="1C4E3C54" w14:textId="77777777" w:rsidR="009D43B7" w:rsidRPr="009D43B7" w:rsidRDefault="009D43B7" w:rsidP="009D43B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2700 Cegléd, Ipartelepi út </w:t>
      </w:r>
      <w:r>
        <w:rPr>
          <w:rFonts w:ascii="Arial" w:eastAsia="Times New Roman" w:hAnsi="Arial" w:cs="Arial"/>
          <w:color w:val="323C50"/>
          <w:sz w:val="21"/>
          <w:szCs w:val="21"/>
          <w:lang w:eastAsia="hu-HU"/>
        </w:rPr>
        <w:t>25</w:t>
      </w:r>
      <w:r w:rsidRPr="009D43B7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.</w:t>
      </w:r>
    </w:p>
    <w:p w14:paraId="006D21E9" w14:textId="77777777" w:rsidR="00CA61A4" w:rsidRPr="00CA61A4" w:rsidRDefault="00CA61A4" w:rsidP="00CA61A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</w:pPr>
      <w:r w:rsidRPr="00CA61A4">
        <w:rPr>
          <w:rFonts w:ascii="Arial" w:eastAsia="Times New Roman" w:hAnsi="Arial" w:cs="Arial"/>
          <w:b/>
          <w:bCs/>
          <w:color w:val="323C50"/>
          <w:sz w:val="27"/>
          <w:szCs w:val="27"/>
          <w:lang w:eastAsia="hu-HU"/>
        </w:rPr>
        <w:t>Jelentkezés módja:</w:t>
      </w:r>
    </w:p>
    <w:p w14:paraId="75BA8E61" w14:textId="77777777" w:rsidR="00CA61A4" w:rsidRPr="00CA61A4" w:rsidRDefault="00CA61A4" w:rsidP="00CA61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C50"/>
          <w:sz w:val="21"/>
          <w:szCs w:val="21"/>
          <w:lang w:eastAsia="hu-HU"/>
        </w:rPr>
      </w:pP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Amennyiben magadra ismersz, és szeretnél az Ecseri Kft. munkatársa lenni, küld</w:t>
      </w:r>
      <w:r w:rsidR="00613621">
        <w:rPr>
          <w:rFonts w:ascii="Arial" w:eastAsia="Times New Roman" w:hAnsi="Arial" w:cs="Arial"/>
          <w:color w:val="323C50"/>
          <w:sz w:val="21"/>
          <w:szCs w:val="21"/>
          <w:lang w:eastAsia="hu-HU"/>
        </w:rPr>
        <w:t>d</w:t>
      </w:r>
      <w:r w:rsidRPr="00CA61A4">
        <w:rPr>
          <w:rFonts w:ascii="Arial" w:eastAsia="Times New Roman" w:hAnsi="Arial" w:cs="Arial"/>
          <w:color w:val="323C50"/>
          <w:sz w:val="21"/>
          <w:szCs w:val="21"/>
          <w:lang w:eastAsia="hu-HU"/>
        </w:rPr>
        <w:t xml:space="preserve"> el nekünk szakmai önéletrajzodat, referencia megjelölésével!</w:t>
      </w:r>
    </w:p>
    <w:p w14:paraId="10F51BEC" w14:textId="77777777" w:rsidR="002C26E6" w:rsidRDefault="002C26E6"/>
    <w:sectPr w:rsidR="002C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701"/>
    <w:multiLevelType w:val="multilevel"/>
    <w:tmpl w:val="E01E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1506"/>
    <w:multiLevelType w:val="multilevel"/>
    <w:tmpl w:val="9D3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429E"/>
    <w:multiLevelType w:val="multilevel"/>
    <w:tmpl w:val="D90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2C317A"/>
    <w:multiLevelType w:val="multilevel"/>
    <w:tmpl w:val="AE5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35DDE"/>
    <w:multiLevelType w:val="multilevel"/>
    <w:tmpl w:val="D592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14639"/>
    <w:multiLevelType w:val="multilevel"/>
    <w:tmpl w:val="8B4C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7E0923"/>
    <w:multiLevelType w:val="multilevel"/>
    <w:tmpl w:val="435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45620"/>
    <w:multiLevelType w:val="multilevel"/>
    <w:tmpl w:val="C3D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6041C7"/>
    <w:multiLevelType w:val="multilevel"/>
    <w:tmpl w:val="3D0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02957"/>
    <w:multiLevelType w:val="multilevel"/>
    <w:tmpl w:val="579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56128"/>
    <w:multiLevelType w:val="multilevel"/>
    <w:tmpl w:val="FF0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905215">
    <w:abstractNumId w:val="0"/>
  </w:num>
  <w:num w:numId="2" w16cid:durableId="2051607502">
    <w:abstractNumId w:val="1"/>
  </w:num>
  <w:num w:numId="3" w16cid:durableId="2079206190">
    <w:abstractNumId w:val="10"/>
  </w:num>
  <w:num w:numId="4" w16cid:durableId="2075853331">
    <w:abstractNumId w:val="4"/>
  </w:num>
  <w:num w:numId="5" w16cid:durableId="1333800128">
    <w:abstractNumId w:val="8"/>
  </w:num>
  <w:num w:numId="6" w16cid:durableId="1302468072">
    <w:abstractNumId w:val="3"/>
  </w:num>
  <w:num w:numId="7" w16cid:durableId="1162156150">
    <w:abstractNumId w:val="9"/>
  </w:num>
  <w:num w:numId="8" w16cid:durableId="1049067205">
    <w:abstractNumId w:val="5"/>
  </w:num>
  <w:num w:numId="9" w16cid:durableId="313678154">
    <w:abstractNumId w:val="6"/>
  </w:num>
  <w:num w:numId="10" w16cid:durableId="1072697946">
    <w:abstractNumId w:val="7"/>
  </w:num>
  <w:num w:numId="11" w16cid:durableId="23477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B7"/>
    <w:rsid w:val="002C26E6"/>
    <w:rsid w:val="00371339"/>
    <w:rsid w:val="005D4E09"/>
    <w:rsid w:val="00613621"/>
    <w:rsid w:val="00731381"/>
    <w:rsid w:val="009D43B7"/>
    <w:rsid w:val="00AD1EBE"/>
    <w:rsid w:val="00CA61A4"/>
    <w:rsid w:val="00D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52D7"/>
  <w15:chartTrackingRefBased/>
  <w15:docId w15:val="{8305989A-F189-4641-BEDA-C50C6DAB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D4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D4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43B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D43B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9D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A61A4"/>
    <w:rPr>
      <w:b/>
      <w:bCs/>
    </w:rPr>
  </w:style>
  <w:style w:type="paragraph" w:styleId="Listaszerbekezds">
    <w:name w:val="List Paragraph"/>
    <w:basedOn w:val="Norml"/>
    <w:uiPriority w:val="34"/>
    <w:qFormat/>
    <w:rsid w:val="00CA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6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cserikf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Cecília</dc:creator>
  <cp:keywords/>
  <dc:description/>
  <cp:lastModifiedBy>Fehér Cecília</cp:lastModifiedBy>
  <cp:revision>2</cp:revision>
  <dcterms:created xsi:type="dcterms:W3CDTF">2023-11-15T13:24:00Z</dcterms:created>
  <dcterms:modified xsi:type="dcterms:W3CDTF">2023-11-15T13:24:00Z</dcterms:modified>
</cp:coreProperties>
</file>