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6B38" w14:textId="77777777" w:rsidR="00285CF3" w:rsidRPr="00285CF3" w:rsidRDefault="00285CF3" w:rsidP="00285C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285CF3">
        <w:rPr>
          <w:rFonts w:ascii="Arial" w:eastAsia="Times New Roman" w:hAnsi="Arial" w:cs="Arial"/>
          <w:noProof/>
          <w:color w:val="4A589F"/>
          <w:sz w:val="21"/>
          <w:szCs w:val="21"/>
          <w:lang w:eastAsia="hu-HU"/>
        </w:rPr>
        <w:drawing>
          <wp:inline distT="0" distB="0" distL="0" distR="0" wp14:anchorId="1F2A04C5" wp14:editId="2A05AD58">
            <wp:extent cx="1038225" cy="1228725"/>
            <wp:effectExtent l="0" t="0" r="9525" b="9525"/>
            <wp:docPr id="1" name="Kép 1" descr="https://www.profession.hu/images/logos/1/7/17787_1412872796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fession.hu/images/logos/1/7/17787_1412872796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B9CB2" w14:textId="77777777" w:rsidR="00285CF3" w:rsidRPr="00285CF3" w:rsidRDefault="00285CF3" w:rsidP="00285CF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23C50"/>
          <w:kern w:val="36"/>
          <w:sz w:val="48"/>
          <w:szCs w:val="48"/>
          <w:lang w:eastAsia="hu-HU"/>
        </w:rPr>
      </w:pPr>
      <w:r w:rsidRPr="00285CF3">
        <w:rPr>
          <w:rFonts w:ascii="Arial" w:eastAsia="Times New Roman" w:hAnsi="Arial" w:cs="Arial"/>
          <w:b/>
          <w:bCs/>
          <w:color w:val="323C50"/>
          <w:kern w:val="36"/>
          <w:sz w:val="48"/>
          <w:szCs w:val="48"/>
          <w:lang w:eastAsia="hu-HU"/>
        </w:rPr>
        <w:t>Minőségügyi mérnök</w:t>
      </w:r>
    </w:p>
    <w:p w14:paraId="4F371E1F" w14:textId="77777777" w:rsidR="00285CF3" w:rsidRDefault="00285CF3" w:rsidP="00285C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285CF3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munkakörbe keresünk új munkatársat</w:t>
      </w:r>
    </w:p>
    <w:p w14:paraId="108B73B7" w14:textId="77777777" w:rsidR="00285CF3" w:rsidRDefault="00285CF3" w:rsidP="00285C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</w:p>
    <w:p w14:paraId="50E2EEE6" w14:textId="77777777" w:rsidR="00285CF3" w:rsidRPr="00285CF3" w:rsidRDefault="00285CF3" w:rsidP="00285C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</w:p>
    <w:p w14:paraId="2CF3C8F8" w14:textId="77777777" w:rsidR="00285CF3" w:rsidRPr="00285CF3" w:rsidRDefault="00285CF3" w:rsidP="00285CF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285CF3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Főbb feladatok, munkák:</w:t>
      </w:r>
    </w:p>
    <w:p w14:paraId="6C71AEDC" w14:textId="77777777" w:rsidR="00B573AC" w:rsidRDefault="00B573AC" w:rsidP="00B573AC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A minőségbiztosítási rendszer követelményeinek megfelelő működés támogatása.</w:t>
      </w:r>
    </w:p>
    <w:p w14:paraId="604E2043" w14:textId="77777777" w:rsidR="00B573AC" w:rsidRDefault="00B573AC" w:rsidP="00B573AC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Részt vesz a folyamatos fejlesztésekben, a 8D javító és korrekciós intézkedésekben.</w:t>
      </w:r>
    </w:p>
    <w:p w14:paraId="30388B60" w14:textId="77777777" w:rsidR="00B573AC" w:rsidRDefault="00B573AC" w:rsidP="00B573AC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Részt vesz a selejt és utómunka folyamatos csökkentésében, vezeti az erre kijelölt célcsoportot.</w:t>
      </w:r>
    </w:p>
    <w:p w14:paraId="04479DF9" w14:textId="77777777" w:rsidR="00B573AC" w:rsidRDefault="00B573AC" w:rsidP="00B573AC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Szisztematikus elemzések, intézkedések és ezek hatékonyságának a nyomon követese.</w:t>
      </w:r>
    </w:p>
    <w:p w14:paraId="4A84007F" w14:textId="77777777" w:rsidR="00B573AC" w:rsidRDefault="00B573AC" w:rsidP="00B573AC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Vevői kommunikáció és ehhez szükséges dokumentációk, riportok készítése.</w:t>
      </w:r>
    </w:p>
    <w:p w14:paraId="4513D3F7" w14:textId="77777777" w:rsidR="00B573AC" w:rsidRDefault="00B573AC" w:rsidP="00B573AC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Belső auditok és külső auditálások előkészítésének segítése.</w:t>
      </w:r>
    </w:p>
    <w:p w14:paraId="2E5D329C" w14:textId="77777777" w:rsidR="00B573AC" w:rsidRDefault="00B573AC" w:rsidP="00B573AC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Korrekciós intézkedések megtételének ellenőrzése, hatékonyságuk értékelése.</w:t>
      </w:r>
    </w:p>
    <w:p w14:paraId="6AA96EF9" w14:textId="77777777" w:rsidR="00285CF3" w:rsidRPr="00285CF3" w:rsidRDefault="00285CF3" w:rsidP="00285CF3">
      <w:pPr>
        <w:spacing w:after="0" w:line="240" w:lineRule="auto"/>
        <w:ind w:left="480"/>
        <w:textAlignment w:val="baseline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01133F78" w14:textId="66597428" w:rsidR="00285CF3" w:rsidRPr="00285CF3" w:rsidRDefault="00B573AC" w:rsidP="00285CF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285CF3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Elvárások:</w:t>
      </w:r>
    </w:p>
    <w:p w14:paraId="03EE2B0A" w14:textId="2A389E20" w:rsidR="00B573AC" w:rsidRDefault="00B573AC" w:rsidP="00B573A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Felsőfokú műszaki végzettség</w:t>
      </w:r>
    </w:p>
    <w:p w14:paraId="0E2AEF96" w14:textId="475C1C60" w:rsidR="00B573AC" w:rsidRDefault="00B573AC" w:rsidP="00B573A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Probléma megoldó módszerek</w:t>
      </w:r>
    </w:p>
    <w:p w14:paraId="2035FB47" w14:textId="77777777" w:rsidR="00B573AC" w:rsidRDefault="00B573AC" w:rsidP="00B573A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 xml:space="preserve">Minőségügyi rendszer ismerete </w:t>
      </w:r>
    </w:p>
    <w:p w14:paraId="51F58598" w14:textId="038CA45D" w:rsidR="00B573AC" w:rsidRDefault="00B573AC" w:rsidP="00B573A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Kommunikáció képes</w:t>
      </w:r>
      <w:r w:rsidR="00FE68D6">
        <w:rPr>
          <w:rFonts w:ascii="Montserrat" w:hAnsi="Montserrat"/>
          <w:color w:val="000000"/>
          <w:sz w:val="21"/>
          <w:szCs w:val="21"/>
          <w:lang w:eastAsia="hu-HU"/>
        </w:rPr>
        <w:t xml:space="preserve"> </w:t>
      </w:r>
      <w:r w:rsidR="00FE68D6" w:rsidRPr="00762C99">
        <w:rPr>
          <w:rFonts w:ascii="Montserrat" w:hAnsi="Montserrat"/>
          <w:color w:val="000000"/>
          <w:sz w:val="21"/>
          <w:szCs w:val="21"/>
          <w:lang w:eastAsia="hu-HU"/>
        </w:rPr>
        <w:t>angol vagy</w:t>
      </w:r>
      <w:r w:rsidRPr="00762C99">
        <w:rPr>
          <w:rFonts w:ascii="Montserrat" w:hAnsi="Montserrat"/>
          <w:color w:val="000000"/>
          <w:sz w:val="21"/>
          <w:szCs w:val="21"/>
          <w:lang w:eastAsia="hu-HU"/>
        </w:rPr>
        <w:t xml:space="preserve"> német</w:t>
      </w:r>
      <w:r>
        <w:rPr>
          <w:rFonts w:ascii="Montserrat" w:hAnsi="Montserrat"/>
          <w:color w:val="000000"/>
          <w:sz w:val="21"/>
          <w:szCs w:val="21"/>
          <w:lang w:eastAsia="hu-HU"/>
        </w:rPr>
        <w:t xml:space="preserve"> nyelvtudás szóban és írásban egyaránt</w:t>
      </w:r>
    </w:p>
    <w:p w14:paraId="5312F7E7" w14:textId="77777777" w:rsidR="00B573AC" w:rsidRDefault="00B573AC" w:rsidP="00B573A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Számítógépes ismeretek Excel, World, PowerPoint</w:t>
      </w:r>
    </w:p>
    <w:p w14:paraId="1912FF1C" w14:textId="77777777" w:rsidR="00285CF3" w:rsidRPr="00285CF3" w:rsidRDefault="00285CF3" w:rsidP="00285CF3">
      <w:pPr>
        <w:spacing w:after="0" w:line="240" w:lineRule="auto"/>
        <w:ind w:left="480"/>
        <w:textAlignment w:val="baseline"/>
        <w:rPr>
          <w:rFonts w:ascii="Segoe UI" w:eastAsia="Times New Roman" w:hAnsi="Segoe UI" w:cs="Segoe UI"/>
          <w:sz w:val="21"/>
          <w:szCs w:val="21"/>
          <w:lang w:eastAsia="hu-HU"/>
        </w:rPr>
      </w:pPr>
    </w:p>
    <w:p w14:paraId="08D19CCF" w14:textId="32B519B9" w:rsidR="00285CF3" w:rsidRPr="00285CF3" w:rsidRDefault="00B573AC" w:rsidP="00285CF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285CF3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Előny:</w:t>
      </w:r>
    </w:p>
    <w:p w14:paraId="79DDBA8E" w14:textId="1BFEF6B4" w:rsidR="00FE68D6" w:rsidRDefault="00FE68D6" w:rsidP="00B573AC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Minőségügyi végzettség</w:t>
      </w:r>
    </w:p>
    <w:p w14:paraId="1F4B2851" w14:textId="7E87EFBD" w:rsidR="00FE68D6" w:rsidRDefault="00FE68D6" w:rsidP="00B573AC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Gyakorlat APQP folyamatban, PPAP, FMEA és PCP készítésben</w:t>
      </w:r>
    </w:p>
    <w:p w14:paraId="16705F6F" w14:textId="7E96CA59" w:rsidR="00B573AC" w:rsidRDefault="00B573AC" w:rsidP="00B573AC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IATF Auditori tapasztalat</w:t>
      </w:r>
    </w:p>
    <w:p w14:paraId="7009EA1B" w14:textId="77777777" w:rsidR="00B573AC" w:rsidRDefault="00B573AC" w:rsidP="00B573AC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Gyakorlat vevői weblapok követésében, kezelésében</w:t>
      </w:r>
    </w:p>
    <w:p w14:paraId="561BABA6" w14:textId="77777777" w:rsidR="00B573AC" w:rsidRDefault="00B573AC" w:rsidP="00B573AC">
      <w:pPr>
        <w:numPr>
          <w:ilvl w:val="0"/>
          <w:numId w:val="12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Több éves autóiparban, minőségbiztosítási területen szerzett tapasztalat</w:t>
      </w:r>
    </w:p>
    <w:p w14:paraId="6DE14465" w14:textId="77777777" w:rsidR="00762C99" w:rsidRDefault="00762C99" w:rsidP="00285CF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</w:p>
    <w:p w14:paraId="0612A9CD" w14:textId="33B97C45" w:rsidR="00285CF3" w:rsidRPr="00285CF3" w:rsidRDefault="00B573AC" w:rsidP="00285CF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285CF3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Amit kínál</w:t>
      </w:r>
      <w:r>
        <w:rPr>
          <w:rFonts w:ascii="Arial" w:eastAsia="Times New Roman" w:hAnsi="Arial" w:cs="Arial"/>
          <w:b/>
          <w:bCs/>
          <w:sz w:val="27"/>
          <w:szCs w:val="27"/>
          <w:lang w:eastAsia="hu-HU"/>
        </w:rPr>
        <w:t>unk</w:t>
      </w:r>
      <w:r w:rsidRPr="00285CF3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:</w:t>
      </w:r>
    </w:p>
    <w:p w14:paraId="1508DD8A" w14:textId="6BC8C1B4" w:rsidR="00285CF3" w:rsidRDefault="00762C99" w:rsidP="00B573A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Kiemelkedő bérezés</w:t>
      </w:r>
    </w:p>
    <w:p w14:paraId="23E6A749" w14:textId="504BE7B9" w:rsidR="00FE68D6" w:rsidRDefault="00FE68D6" w:rsidP="00B573A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Belföldi és külföldi tanulmányi utak, vevői látogatások</w:t>
      </w:r>
    </w:p>
    <w:p w14:paraId="0B0572A9" w14:textId="61B88509" w:rsidR="00FE68D6" w:rsidRPr="00B573AC" w:rsidRDefault="00FE68D6" w:rsidP="00B573A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lastRenderedPageBreak/>
        <w:t>Szakmai kiállítások</w:t>
      </w:r>
    </w:p>
    <w:p w14:paraId="1027B63A" w14:textId="77777777" w:rsidR="00285CF3" w:rsidRPr="00B573AC" w:rsidRDefault="00285CF3" w:rsidP="00B573A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 w:rsidRPr="00B573AC">
        <w:rPr>
          <w:rFonts w:ascii="Montserrat" w:hAnsi="Montserrat"/>
          <w:color w:val="000000"/>
          <w:sz w:val="21"/>
          <w:szCs w:val="21"/>
          <w:lang w:eastAsia="hu-HU"/>
        </w:rPr>
        <w:t>Modern munkahelyi légkör</w:t>
      </w:r>
    </w:p>
    <w:p w14:paraId="5E86804C" w14:textId="77777777" w:rsidR="00285CF3" w:rsidRPr="00B573AC" w:rsidRDefault="00285CF3" w:rsidP="00B573A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 w:rsidRPr="00B573AC">
        <w:rPr>
          <w:rFonts w:ascii="Montserrat" w:hAnsi="Montserrat"/>
          <w:color w:val="000000"/>
          <w:sz w:val="21"/>
          <w:szCs w:val="21"/>
          <w:lang w:eastAsia="hu-HU"/>
        </w:rPr>
        <w:t>Azonnali munkakezdési lehetőség</w:t>
      </w:r>
    </w:p>
    <w:p w14:paraId="3D1E9257" w14:textId="458F726F" w:rsidR="00FE68D6" w:rsidRDefault="00FE68D6" w:rsidP="00FE68D6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Változatos feladatok</w:t>
      </w:r>
    </w:p>
    <w:p w14:paraId="09C562E9" w14:textId="2AB7D717" w:rsidR="00762C99" w:rsidRDefault="00762C99" w:rsidP="00FE68D6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Döntési szabadság</w:t>
      </w:r>
    </w:p>
    <w:p w14:paraId="69C359B5" w14:textId="1C57CBFC" w:rsidR="00762C99" w:rsidRPr="00FE68D6" w:rsidRDefault="00762C99" w:rsidP="00FE68D6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>
        <w:rPr>
          <w:rFonts w:ascii="Montserrat" w:hAnsi="Montserrat"/>
          <w:color w:val="000000"/>
          <w:sz w:val="21"/>
          <w:szCs w:val="21"/>
          <w:lang w:eastAsia="hu-HU"/>
        </w:rPr>
        <w:t>Új projektek indításában való részvétel</w:t>
      </w:r>
    </w:p>
    <w:p w14:paraId="0B3DC241" w14:textId="77777777" w:rsidR="00285CF3" w:rsidRPr="00B573AC" w:rsidRDefault="00285CF3" w:rsidP="00B573A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 w:rsidRPr="00B573AC">
        <w:rPr>
          <w:rFonts w:ascii="Montserrat" w:hAnsi="Montserrat"/>
          <w:color w:val="000000"/>
          <w:sz w:val="21"/>
          <w:szCs w:val="21"/>
          <w:lang w:eastAsia="hu-HU"/>
        </w:rPr>
        <w:t>Ösztönző, dinamikus munkakörnyezet</w:t>
      </w:r>
    </w:p>
    <w:p w14:paraId="5B51F9EC" w14:textId="351A13BA" w:rsidR="00285CF3" w:rsidRDefault="00285CF3" w:rsidP="00B573A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  <w:r w:rsidRPr="00B573AC">
        <w:rPr>
          <w:rFonts w:ascii="Montserrat" w:hAnsi="Montserrat"/>
          <w:color w:val="000000"/>
          <w:sz w:val="21"/>
          <w:szCs w:val="21"/>
          <w:lang w:eastAsia="hu-HU"/>
        </w:rPr>
        <w:t>Hosszú távú munkalehetőség – stabil, piacon elismert vállalati háttér</w:t>
      </w:r>
    </w:p>
    <w:p w14:paraId="447392B3" w14:textId="77777777" w:rsidR="00B573AC" w:rsidRPr="00B573AC" w:rsidRDefault="00B573AC" w:rsidP="00B573AC">
      <w:p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  <w:lang w:eastAsia="hu-HU"/>
        </w:rPr>
      </w:pPr>
    </w:p>
    <w:p w14:paraId="72EDC96B" w14:textId="5EA90B39" w:rsidR="00166306" w:rsidRDefault="00166306" w:rsidP="0016630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hu-HU"/>
        </w:rPr>
      </w:pPr>
      <w:r w:rsidRPr="00C7121E">
        <w:rPr>
          <w:rFonts w:ascii="Arial" w:eastAsia="Times New Roman" w:hAnsi="Arial" w:cs="Arial"/>
          <w:b/>
          <w:bCs/>
          <w:color w:val="000000"/>
          <w:sz w:val="27"/>
          <w:szCs w:val="27"/>
          <w:lang w:eastAsia="hu-HU"/>
        </w:rPr>
        <w:t>Foglalkoztatás jellege:</w:t>
      </w:r>
    </w:p>
    <w:p w14:paraId="1620686B" w14:textId="77777777" w:rsidR="00701D91" w:rsidRPr="00C7121E" w:rsidRDefault="00701D91" w:rsidP="0016630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hu-HU"/>
        </w:rPr>
      </w:pPr>
    </w:p>
    <w:p w14:paraId="27550349" w14:textId="77777777" w:rsidR="00166306" w:rsidRPr="00C7121E" w:rsidRDefault="00166306" w:rsidP="00B573A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B573AC">
        <w:rPr>
          <w:rFonts w:ascii="Montserrat" w:hAnsi="Montserrat"/>
          <w:color w:val="000000"/>
          <w:sz w:val="21"/>
          <w:szCs w:val="21"/>
          <w:lang w:eastAsia="hu-HU"/>
        </w:rPr>
        <w:t>Teljes munkaidő</w:t>
      </w:r>
      <w:r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</w:r>
    </w:p>
    <w:p w14:paraId="036BD347" w14:textId="77777777" w:rsidR="00166306" w:rsidRPr="00C7121E" w:rsidRDefault="00166306" w:rsidP="0016630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hu-HU"/>
        </w:rPr>
      </w:pPr>
      <w:r w:rsidRPr="00C7121E">
        <w:rPr>
          <w:rFonts w:ascii="Arial" w:eastAsia="Times New Roman" w:hAnsi="Arial" w:cs="Arial"/>
          <w:b/>
          <w:bCs/>
          <w:color w:val="000000"/>
          <w:sz w:val="27"/>
          <w:szCs w:val="27"/>
          <w:lang w:eastAsia="hu-HU"/>
        </w:rPr>
        <w:t>Munkavégzés helye:</w:t>
      </w:r>
    </w:p>
    <w:p w14:paraId="5A94F068" w14:textId="77777777" w:rsidR="00166306" w:rsidRPr="00701D91" w:rsidRDefault="00166306" w:rsidP="00701D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701D91">
        <w:rPr>
          <w:rFonts w:ascii="Montserrat" w:hAnsi="Montserrat"/>
          <w:color w:val="000000"/>
          <w:sz w:val="21"/>
          <w:szCs w:val="21"/>
          <w:lang w:eastAsia="hu-HU"/>
        </w:rPr>
        <w:t>2700 Cegléd, Ipartelepi út 25</w:t>
      </w:r>
      <w:r w:rsidRPr="00701D9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</w:t>
      </w:r>
    </w:p>
    <w:p w14:paraId="1ED7A6AA" w14:textId="77777777" w:rsidR="00166306" w:rsidRPr="00C7121E" w:rsidRDefault="00166306" w:rsidP="0016630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hu-HU"/>
        </w:rPr>
      </w:pPr>
      <w:r w:rsidRPr="00C7121E">
        <w:rPr>
          <w:rFonts w:ascii="Arial" w:eastAsia="Times New Roman" w:hAnsi="Arial" w:cs="Arial"/>
          <w:b/>
          <w:bCs/>
          <w:color w:val="000000"/>
          <w:sz w:val="27"/>
          <w:szCs w:val="27"/>
          <w:lang w:eastAsia="hu-HU"/>
        </w:rPr>
        <w:t>Jelentkezés módja:</w:t>
      </w:r>
    </w:p>
    <w:p w14:paraId="52219C47" w14:textId="77777777" w:rsidR="00166306" w:rsidRPr="00B573AC" w:rsidRDefault="00166306" w:rsidP="00166306">
      <w:pPr>
        <w:shd w:val="clear" w:color="auto" w:fill="FFFFFF"/>
        <w:spacing w:after="225" w:line="240" w:lineRule="auto"/>
        <w:rPr>
          <w:rFonts w:ascii="Montserrat" w:hAnsi="Montserrat"/>
          <w:color w:val="000000"/>
          <w:sz w:val="21"/>
          <w:szCs w:val="21"/>
          <w:lang w:eastAsia="hu-HU"/>
        </w:rPr>
      </w:pPr>
      <w:r w:rsidRPr="00B573AC">
        <w:rPr>
          <w:rFonts w:ascii="Montserrat" w:hAnsi="Montserrat"/>
          <w:color w:val="000000"/>
          <w:sz w:val="21"/>
          <w:szCs w:val="21"/>
          <w:lang w:eastAsia="hu-HU"/>
        </w:rPr>
        <w:t>Amennyiben magára ismer, és szeretne az Ecseri Kft. munkatársa lenni, küldje el nekünk szakmai önéletrajzát.</w:t>
      </w:r>
    </w:p>
    <w:p w14:paraId="6E75256F" w14:textId="77777777" w:rsidR="008D20C4" w:rsidRDefault="008D20C4"/>
    <w:sectPr w:rsidR="008D2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5DD"/>
    <w:multiLevelType w:val="multilevel"/>
    <w:tmpl w:val="D468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D76B3"/>
    <w:multiLevelType w:val="multilevel"/>
    <w:tmpl w:val="2830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318B1"/>
    <w:multiLevelType w:val="multilevel"/>
    <w:tmpl w:val="F0A2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C5F0B"/>
    <w:multiLevelType w:val="multilevel"/>
    <w:tmpl w:val="C6C8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51B5A"/>
    <w:multiLevelType w:val="multilevel"/>
    <w:tmpl w:val="0934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51015"/>
    <w:multiLevelType w:val="hybridMultilevel"/>
    <w:tmpl w:val="59A471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A49AF"/>
    <w:multiLevelType w:val="multilevel"/>
    <w:tmpl w:val="212C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B3B1C"/>
    <w:multiLevelType w:val="multilevel"/>
    <w:tmpl w:val="B8E0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93DB5"/>
    <w:multiLevelType w:val="multilevel"/>
    <w:tmpl w:val="0828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8361D"/>
    <w:multiLevelType w:val="multilevel"/>
    <w:tmpl w:val="7C88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95229"/>
    <w:multiLevelType w:val="multilevel"/>
    <w:tmpl w:val="71DE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F1FF8"/>
    <w:multiLevelType w:val="hybridMultilevel"/>
    <w:tmpl w:val="27E4BC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40488"/>
    <w:multiLevelType w:val="multilevel"/>
    <w:tmpl w:val="F0FC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5392156">
    <w:abstractNumId w:val="0"/>
  </w:num>
  <w:num w:numId="2" w16cid:durableId="834340226">
    <w:abstractNumId w:val="12"/>
  </w:num>
  <w:num w:numId="3" w16cid:durableId="915630996">
    <w:abstractNumId w:val="11"/>
  </w:num>
  <w:num w:numId="4" w16cid:durableId="1312439870">
    <w:abstractNumId w:val="9"/>
  </w:num>
  <w:num w:numId="5" w16cid:durableId="1751465726">
    <w:abstractNumId w:val="8"/>
  </w:num>
  <w:num w:numId="6" w16cid:durableId="1730807996">
    <w:abstractNumId w:val="7"/>
  </w:num>
  <w:num w:numId="7" w16cid:durableId="481045486">
    <w:abstractNumId w:val="2"/>
  </w:num>
  <w:num w:numId="8" w16cid:durableId="4943839">
    <w:abstractNumId w:val="3"/>
  </w:num>
  <w:num w:numId="9" w16cid:durableId="936711581">
    <w:abstractNumId w:val="1"/>
  </w:num>
  <w:num w:numId="10" w16cid:durableId="230233191">
    <w:abstractNumId w:val="4"/>
  </w:num>
  <w:num w:numId="11" w16cid:durableId="1872494747">
    <w:abstractNumId w:val="10"/>
  </w:num>
  <w:num w:numId="12" w16cid:durableId="348262929">
    <w:abstractNumId w:val="6"/>
  </w:num>
  <w:num w:numId="13" w16cid:durableId="1440106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F3"/>
    <w:rsid w:val="00042FF0"/>
    <w:rsid w:val="00166306"/>
    <w:rsid w:val="00233F8A"/>
    <w:rsid w:val="00285CF3"/>
    <w:rsid w:val="00701D91"/>
    <w:rsid w:val="00731B05"/>
    <w:rsid w:val="00762C99"/>
    <w:rsid w:val="008D20C4"/>
    <w:rsid w:val="00951564"/>
    <w:rsid w:val="009C53D0"/>
    <w:rsid w:val="00AA76FE"/>
    <w:rsid w:val="00AB6837"/>
    <w:rsid w:val="00B573AC"/>
    <w:rsid w:val="00C16663"/>
    <w:rsid w:val="00D17482"/>
    <w:rsid w:val="00D63B94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3114"/>
  <w15:chartTrackingRefBased/>
  <w15:docId w15:val="{36FBA099-CB04-47E7-955F-6F9A6B63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85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85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8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85CF3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285CF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85CF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1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ecserikft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210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 Cecília</dc:creator>
  <cp:keywords/>
  <dc:description/>
  <cp:lastModifiedBy>Fehér Cecília</cp:lastModifiedBy>
  <cp:revision>7</cp:revision>
  <cp:lastPrinted>2021-10-06T13:41:00Z</cp:lastPrinted>
  <dcterms:created xsi:type="dcterms:W3CDTF">2021-06-30T10:06:00Z</dcterms:created>
  <dcterms:modified xsi:type="dcterms:W3CDTF">2023-03-09T08:42:00Z</dcterms:modified>
</cp:coreProperties>
</file>